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C35BC" w14:textId="5DC67E7D" w:rsidR="00A73EC3" w:rsidRPr="0061736D" w:rsidRDefault="005F5867" w:rsidP="0061736D">
      <w:pPr>
        <w:jc w:val="center"/>
        <w:rPr>
          <w:b/>
          <w:bCs/>
          <w:sz w:val="28"/>
          <w:szCs w:val="28"/>
        </w:rPr>
      </w:pPr>
      <w:r w:rsidRPr="0061736D">
        <w:rPr>
          <w:b/>
          <w:bCs/>
          <w:sz w:val="28"/>
          <w:szCs w:val="28"/>
        </w:rPr>
        <w:t>Role</w:t>
      </w:r>
      <w:r w:rsidR="00A73EC3" w:rsidRPr="0061736D">
        <w:rPr>
          <w:b/>
          <w:bCs/>
          <w:sz w:val="28"/>
          <w:szCs w:val="28"/>
        </w:rPr>
        <w:t xml:space="preserve"> Description: Operations Manager</w:t>
      </w:r>
    </w:p>
    <w:p w14:paraId="10E63B73" w14:textId="77777777" w:rsidR="00A73EC3" w:rsidRPr="00A73EC3" w:rsidRDefault="00A73EC3" w:rsidP="00A73EC3">
      <w:r w:rsidRPr="00A73EC3">
        <w:rPr>
          <w:b/>
          <w:bCs/>
        </w:rPr>
        <w:t>Organisation:</w:t>
      </w:r>
      <w:r w:rsidRPr="00A73EC3">
        <w:t xml:space="preserve"> St Philip’s Church </w:t>
      </w:r>
    </w:p>
    <w:p w14:paraId="6B836F8F" w14:textId="0B8DB069" w:rsidR="00A73EC3" w:rsidRPr="00A73EC3" w:rsidRDefault="00A73EC3" w:rsidP="00A73EC3">
      <w:r w:rsidRPr="00A73EC3">
        <w:rPr>
          <w:b/>
          <w:bCs/>
        </w:rPr>
        <w:t>Location:</w:t>
      </w:r>
      <w:r w:rsidRPr="00A73EC3">
        <w:t xml:space="preserve"> </w:t>
      </w:r>
      <w:r w:rsidR="00E05D67">
        <w:t>St Philip’s Church Office 185 Mill Road, Cambridge CB1 3AN</w:t>
      </w:r>
    </w:p>
    <w:p w14:paraId="2C5BB76A" w14:textId="4E28C3FA" w:rsidR="00A73EC3" w:rsidRPr="00A73EC3" w:rsidRDefault="00A73EC3" w:rsidP="00A73EC3">
      <w:r w:rsidRPr="00A73EC3">
        <w:rPr>
          <w:b/>
          <w:bCs/>
        </w:rPr>
        <w:t>Position Type:</w:t>
      </w:r>
      <w:r w:rsidRPr="00A73EC3">
        <w:t xml:space="preserve"> </w:t>
      </w:r>
      <w:r w:rsidR="00C14E9A">
        <w:t>30-</w:t>
      </w:r>
      <w:r w:rsidRPr="00A73EC3">
        <w:t>3</w:t>
      </w:r>
      <w:r w:rsidR="00FA067E">
        <w:t>5</w:t>
      </w:r>
      <w:r w:rsidRPr="00A73EC3">
        <w:t xml:space="preserve"> hours per week</w:t>
      </w:r>
      <w:r w:rsidR="00FA067E">
        <w:t xml:space="preserve"> – flexible hours possible</w:t>
      </w:r>
      <w:r w:rsidR="00E05D67">
        <w:t>.  These hours would normally be worked on Monday-Friday between 9am-5pm</w:t>
      </w:r>
      <w:r w:rsidR="00293F8F">
        <w:t xml:space="preserve"> </w:t>
      </w:r>
    </w:p>
    <w:p w14:paraId="1839C12F" w14:textId="77777777" w:rsidR="000510CF" w:rsidRPr="00827AD4" w:rsidRDefault="00A73EC3" w:rsidP="000510CF">
      <w:pPr>
        <w:spacing w:after="0"/>
        <w:contextualSpacing/>
      </w:pPr>
      <w:r w:rsidRPr="00E05D67">
        <w:rPr>
          <w:b/>
          <w:bCs/>
        </w:rPr>
        <w:t>Salary:</w:t>
      </w:r>
      <w:r w:rsidRPr="00A73EC3">
        <w:t xml:space="preserve"> </w:t>
      </w:r>
      <w:r w:rsidR="000510CF" w:rsidRPr="00827AD4">
        <w:t>£35</w:t>
      </w:r>
      <w:r w:rsidR="000510CF">
        <w:t xml:space="preserve">-37,000 </w:t>
      </w:r>
      <w:r w:rsidR="000510CF" w:rsidRPr="00827AD4">
        <w:t xml:space="preserve">p.a. </w:t>
      </w:r>
      <w:r w:rsidR="000510CF">
        <w:t>depending on experience, with the opportunity to join our employer pension scheme</w:t>
      </w:r>
    </w:p>
    <w:p w14:paraId="46D31994" w14:textId="782BA264" w:rsidR="00A73EC3" w:rsidRPr="00A73EC3" w:rsidRDefault="00A73EC3" w:rsidP="00E05D67">
      <w:pPr>
        <w:spacing w:before="240"/>
      </w:pPr>
      <w:r w:rsidRPr="00A73EC3">
        <w:rPr>
          <w:b/>
          <w:bCs/>
        </w:rPr>
        <w:t>Probation Period:</w:t>
      </w:r>
      <w:r w:rsidRPr="00A73EC3">
        <w:t xml:space="preserve"> </w:t>
      </w:r>
      <w:r w:rsidR="0040682D">
        <w:t>6</w:t>
      </w:r>
      <w:r w:rsidRPr="00A73EC3">
        <w:t xml:space="preserve"> months </w:t>
      </w:r>
    </w:p>
    <w:p w14:paraId="2B8928E5" w14:textId="77777777" w:rsidR="00A73EC3" w:rsidRPr="00A73EC3" w:rsidRDefault="00A73EC3" w:rsidP="00A73EC3">
      <w:r w:rsidRPr="00A73EC3">
        <w:rPr>
          <w:b/>
          <w:bCs/>
        </w:rPr>
        <w:t>Reporting To:</w:t>
      </w:r>
      <w:r w:rsidRPr="00A73EC3">
        <w:t xml:space="preserve"> The Vicar </w:t>
      </w:r>
    </w:p>
    <w:p w14:paraId="47F2A2C5" w14:textId="77777777" w:rsidR="00A73EC3" w:rsidRPr="00A73EC3" w:rsidRDefault="00A73EC3" w:rsidP="005F5867">
      <w:pPr>
        <w:spacing w:after="0"/>
        <w:rPr>
          <w:b/>
          <w:bCs/>
        </w:rPr>
      </w:pPr>
      <w:r w:rsidRPr="00A73EC3">
        <w:rPr>
          <w:b/>
          <w:bCs/>
        </w:rPr>
        <w:t>About St Philip’s Church</w:t>
      </w:r>
    </w:p>
    <w:p w14:paraId="425B47A4" w14:textId="14149EA6" w:rsidR="00A73EC3" w:rsidRPr="00A73EC3" w:rsidRDefault="00A73EC3" w:rsidP="00A73EC3">
      <w:r w:rsidRPr="00A73EC3">
        <w:t>St Philip’s Church is a</w:t>
      </w:r>
      <w:r w:rsidR="002C054E">
        <w:t>n</w:t>
      </w:r>
      <w:r w:rsidRPr="00A73EC3">
        <w:t xml:space="preserve"> </w:t>
      </w:r>
      <w:r w:rsidR="002C054E">
        <w:t>open-hearted</w:t>
      </w:r>
      <w:r w:rsidRPr="00A73EC3">
        <w:t xml:space="preserve"> </w:t>
      </w:r>
      <w:r w:rsidR="00E05D67">
        <w:t xml:space="preserve">church </w:t>
      </w:r>
      <w:r w:rsidRPr="00A73EC3">
        <w:t>with a deep desire to demonstrate God’s love in our local community</w:t>
      </w:r>
      <w:r w:rsidR="00E05D67">
        <w:t xml:space="preserve">, to </w:t>
      </w:r>
      <w:r w:rsidRPr="00A73EC3">
        <w:t>draw people into that love</w:t>
      </w:r>
      <w:r w:rsidR="00E05D67">
        <w:t xml:space="preserve"> to find welcome and hope</w:t>
      </w:r>
      <w:r w:rsidRPr="00A73EC3">
        <w:t xml:space="preserve">. We believe we are called to </w:t>
      </w:r>
      <w:r w:rsidR="00E05D67">
        <w:t xml:space="preserve">connect positively </w:t>
      </w:r>
      <w:r w:rsidR="00E05D67" w:rsidRPr="00A73EC3">
        <w:t>with the world</w:t>
      </w:r>
      <w:r w:rsidR="00E05D67">
        <w:t>,</w:t>
      </w:r>
      <w:r w:rsidR="00E05D67" w:rsidRPr="00A73EC3">
        <w:t xml:space="preserve"> </w:t>
      </w:r>
      <w:r w:rsidRPr="00A73EC3">
        <w:t>build community and</w:t>
      </w:r>
      <w:r w:rsidR="00C80E1A">
        <w:t xml:space="preserve"> be </w:t>
      </w:r>
      <w:r w:rsidRPr="00A73EC3">
        <w:t>inspired by God</w:t>
      </w:r>
      <w:r w:rsidR="00C80E1A">
        <w:t xml:space="preserve"> to</w:t>
      </w:r>
      <w:r w:rsidRPr="00A73EC3">
        <w:t xml:space="preserve"> learn, pray, and serve. </w:t>
      </w:r>
    </w:p>
    <w:p w14:paraId="42D843E2" w14:textId="44051131" w:rsidR="00A73EC3" w:rsidRPr="00A73EC3" w:rsidRDefault="00A73EC3" w:rsidP="00A73EC3">
      <w:r w:rsidRPr="00A73EC3">
        <w:t xml:space="preserve">Our </w:t>
      </w:r>
      <w:r w:rsidR="002C054E">
        <w:t>c</w:t>
      </w:r>
      <w:r w:rsidRPr="00A73EC3">
        <w:t xml:space="preserve">hurch </w:t>
      </w:r>
      <w:r w:rsidR="002C054E">
        <w:t>building</w:t>
      </w:r>
      <w:r w:rsidRPr="00A73EC3">
        <w:t xml:space="preserve"> is the hub of our worship, prayer, fellowship, and community outreach. We view our excellent building and facilities as a wonderful resource to be shared generously with the community, particularly those who need extra support. </w:t>
      </w:r>
    </w:p>
    <w:p w14:paraId="2AFCFE6A" w14:textId="5D80BF65" w:rsidR="000132CC" w:rsidRPr="004B1BE9" w:rsidRDefault="000132CC" w:rsidP="000132CC">
      <w:r w:rsidRPr="004B1BE9">
        <w:t xml:space="preserve">To support, help, and reach the community in this way, there are necessary administrative tasks which keep everyone safe, maintain this wonderful resource, enable us to be financially generous, and ensure we are open, available, and welcoming to everyone. The role of the Operations Manager is key to this crucial aspect of our mission. </w:t>
      </w:r>
    </w:p>
    <w:p w14:paraId="0D46DCDE" w14:textId="5DF804DD" w:rsidR="00A73EC3" w:rsidRPr="00A73EC3" w:rsidRDefault="00C14E9A" w:rsidP="00A73EC3">
      <w:r w:rsidRPr="00C14E9A">
        <w:t xml:space="preserve">With a joint focus on commercial viability and missional </w:t>
      </w:r>
      <w:r w:rsidR="00E05D67">
        <w:t>vision</w:t>
      </w:r>
      <w:r w:rsidRPr="00C14E9A">
        <w:t xml:space="preserve">, this role will manage </w:t>
      </w:r>
      <w:r w:rsidR="00A73EC3" w:rsidRPr="00A73EC3">
        <w:t xml:space="preserve">and develop our facility hires in alignment with our community ethos. The successful candidate will </w:t>
      </w:r>
      <w:r w:rsidR="00456E50">
        <w:t xml:space="preserve">manage the maintenance of </w:t>
      </w:r>
      <w:r w:rsidR="00A73EC3" w:rsidRPr="00A73EC3">
        <w:t xml:space="preserve">the building's fabric, provide vital administrative support to the clergy, and foster deep, relational connections with both current and new hirers as fellow members of our extended church community. </w:t>
      </w:r>
    </w:p>
    <w:p w14:paraId="7293E240" w14:textId="77777777" w:rsidR="00A73EC3" w:rsidRPr="00A73EC3" w:rsidRDefault="00A73EC3" w:rsidP="00A73EC3">
      <w:pPr>
        <w:rPr>
          <w:b/>
          <w:bCs/>
        </w:rPr>
      </w:pPr>
      <w:r w:rsidRPr="00A73EC3">
        <w:rPr>
          <w:b/>
          <w:bCs/>
        </w:rPr>
        <w:t>Key Responsibilities</w:t>
      </w:r>
    </w:p>
    <w:p w14:paraId="2E5B9488" w14:textId="0C0E8B87" w:rsidR="00A73EC3" w:rsidRPr="00807355" w:rsidRDefault="00A73EC3" w:rsidP="00A73EC3">
      <w:pPr>
        <w:rPr>
          <w:b/>
          <w:bCs/>
          <w:color w:val="E97132" w:themeColor="accent2"/>
        </w:rPr>
      </w:pPr>
      <w:r w:rsidRPr="00A73EC3">
        <w:rPr>
          <w:b/>
          <w:bCs/>
        </w:rPr>
        <w:t xml:space="preserve">1. </w:t>
      </w:r>
      <w:r w:rsidR="002B3333">
        <w:rPr>
          <w:b/>
          <w:bCs/>
        </w:rPr>
        <w:t>Manage hirers of the building</w:t>
      </w:r>
      <w:r w:rsidR="00807355">
        <w:rPr>
          <w:b/>
          <w:bCs/>
          <w:color w:val="E97132" w:themeColor="accent2"/>
        </w:rPr>
        <w:t xml:space="preserve"> </w:t>
      </w:r>
      <w:r w:rsidR="00807355" w:rsidRPr="007737C9">
        <w:rPr>
          <w:b/>
          <w:bCs/>
        </w:rPr>
        <w:t>– 50%</w:t>
      </w:r>
    </w:p>
    <w:p w14:paraId="0A5DF2D0" w14:textId="6B2F4A8A" w:rsidR="00A73EC3" w:rsidRPr="00A73EC3" w:rsidRDefault="00A73EC3" w:rsidP="00A73EC3">
      <w:pPr>
        <w:numPr>
          <w:ilvl w:val="0"/>
          <w:numId w:val="1"/>
        </w:numPr>
      </w:pPr>
      <w:r w:rsidRPr="00A73EC3">
        <w:rPr>
          <w:b/>
          <w:bCs/>
        </w:rPr>
        <w:t>Mission-Aligned Income:</w:t>
      </w:r>
      <w:r w:rsidRPr="00A73EC3">
        <w:t xml:space="preserve"> Seek out and onboard new hirers whose activities directly benefit the local community, ensuring our building use reflects our </w:t>
      </w:r>
      <w:r w:rsidR="00E05D67">
        <w:t>vision</w:t>
      </w:r>
      <w:r w:rsidR="00E05D67" w:rsidRPr="00A73EC3">
        <w:t xml:space="preserve"> </w:t>
      </w:r>
      <w:r w:rsidR="00C14E9A" w:rsidRPr="00C14E9A">
        <w:t>with the aim of securing sufficient revenue for commercial viability of the spac</w:t>
      </w:r>
      <w:r w:rsidR="00C14E9A">
        <w:t>e.</w:t>
      </w:r>
      <w:r w:rsidRPr="00C14E9A">
        <w:t xml:space="preserve"> </w:t>
      </w:r>
    </w:p>
    <w:p w14:paraId="5138BB07" w14:textId="4C9AC1FA" w:rsidR="00A73EC3" w:rsidRPr="00A73EC3" w:rsidRDefault="00A73EC3" w:rsidP="00A73EC3">
      <w:pPr>
        <w:numPr>
          <w:ilvl w:val="0"/>
          <w:numId w:val="1"/>
        </w:numPr>
      </w:pPr>
      <w:r w:rsidRPr="00A73EC3">
        <w:rPr>
          <w:b/>
          <w:bCs/>
        </w:rPr>
        <w:lastRenderedPageBreak/>
        <w:t>Relationship Management:</w:t>
      </w:r>
      <w:r w:rsidRPr="00A73EC3">
        <w:t xml:space="preserve"> Manage existing hirers, coordinate building access, and troubleshoot issues promptly. Actively build warm relationships with hirers so they feel valued as fellow members of the </w:t>
      </w:r>
      <w:r w:rsidR="00456E50">
        <w:t>St Philip’s</w:t>
      </w:r>
      <w:r w:rsidR="00456E50" w:rsidRPr="00A73EC3">
        <w:t xml:space="preserve"> </w:t>
      </w:r>
      <w:r w:rsidRPr="00A73EC3">
        <w:t xml:space="preserve">community. </w:t>
      </w:r>
    </w:p>
    <w:p w14:paraId="086BCE7E" w14:textId="77777777" w:rsidR="00A73EC3" w:rsidRPr="00A73EC3" w:rsidRDefault="00A73EC3" w:rsidP="00A73EC3">
      <w:pPr>
        <w:numPr>
          <w:ilvl w:val="0"/>
          <w:numId w:val="1"/>
        </w:numPr>
      </w:pPr>
      <w:r w:rsidRPr="00A73EC3">
        <w:rPr>
          <w:b/>
          <w:bCs/>
        </w:rPr>
        <w:t>Booking Administration:</w:t>
      </w:r>
      <w:r w:rsidRPr="00A73EC3">
        <w:t xml:space="preserve"> Oversee the online room booking system, manage hire agreements, issue contracts, handle key distribution, and publish schedules so all building users are informed. </w:t>
      </w:r>
    </w:p>
    <w:p w14:paraId="2ADD6E2C" w14:textId="6DC7F258" w:rsidR="00A73EC3" w:rsidRPr="00A73EC3" w:rsidRDefault="00A73EC3" w:rsidP="00A73EC3">
      <w:pPr>
        <w:numPr>
          <w:ilvl w:val="0"/>
          <w:numId w:val="1"/>
        </w:numPr>
      </w:pPr>
      <w:r w:rsidRPr="00A73EC3">
        <w:rPr>
          <w:b/>
          <w:bCs/>
        </w:rPr>
        <w:t>Financial Administration:</w:t>
      </w:r>
      <w:r w:rsidRPr="00A73EC3">
        <w:t xml:space="preserve"> Set annual hire budgets and pricing in collaboration with the Parochial Church Council (PCC). Manage invoicing, credit control, deposit returns, and cashless giving contracts, working closely with the Treasurer</w:t>
      </w:r>
      <w:r w:rsidR="002B3333">
        <w:t xml:space="preserve"> and the church’s Finance Overseer</w:t>
      </w:r>
      <w:r w:rsidRPr="00A73EC3">
        <w:t xml:space="preserve">. </w:t>
      </w:r>
    </w:p>
    <w:p w14:paraId="0BD862E2" w14:textId="368D4396" w:rsidR="00A73EC3" w:rsidRPr="00A73EC3" w:rsidRDefault="00A73EC3" w:rsidP="00A73EC3">
      <w:pPr>
        <w:rPr>
          <w:b/>
          <w:bCs/>
        </w:rPr>
      </w:pPr>
      <w:r w:rsidRPr="00A73EC3">
        <w:rPr>
          <w:b/>
          <w:bCs/>
        </w:rPr>
        <w:t>2. Building &amp; Fabric Management</w:t>
      </w:r>
      <w:r w:rsidR="00807355">
        <w:rPr>
          <w:b/>
          <w:bCs/>
        </w:rPr>
        <w:t xml:space="preserve"> – 20%</w:t>
      </w:r>
    </w:p>
    <w:p w14:paraId="075623DD" w14:textId="77777777" w:rsidR="00A73EC3" w:rsidRPr="00A73EC3" w:rsidRDefault="00A73EC3" w:rsidP="00A73EC3">
      <w:pPr>
        <w:numPr>
          <w:ilvl w:val="0"/>
          <w:numId w:val="2"/>
        </w:numPr>
      </w:pPr>
      <w:r w:rsidRPr="00A73EC3">
        <w:rPr>
          <w:b/>
          <w:bCs/>
        </w:rPr>
        <w:t>Maintenance &amp; Contractor Liaison:</w:t>
      </w:r>
      <w:r w:rsidRPr="00A73EC3">
        <w:t xml:space="preserve"> Manage the physical building and its fabric. Maintain the maintenance log, interpret the quinquennial report, and liaise directly with contractors, the Diocesan architect, and the PCC over ongoing maintenance and structural works. </w:t>
      </w:r>
    </w:p>
    <w:p w14:paraId="0EAA8BC3" w14:textId="77777777" w:rsidR="00A73EC3" w:rsidRPr="00A73EC3" w:rsidRDefault="00A73EC3" w:rsidP="00A73EC3">
      <w:pPr>
        <w:numPr>
          <w:ilvl w:val="0"/>
          <w:numId w:val="2"/>
        </w:numPr>
      </w:pPr>
      <w:r w:rsidRPr="00A73EC3">
        <w:rPr>
          <w:b/>
          <w:bCs/>
        </w:rPr>
        <w:t>Day-to-Day Upkeep:</w:t>
      </w:r>
      <w:r w:rsidRPr="00A73EC3">
        <w:t xml:space="preserve"> Monitor the building to identify and resolve broken fixtures (lighting, locks, heating, etc.). Arrange routine servicing for the lift, shutters, boilers, and fire equipment. </w:t>
      </w:r>
    </w:p>
    <w:p w14:paraId="3FC06D57" w14:textId="77777777" w:rsidR="00A73EC3" w:rsidRPr="00A73EC3" w:rsidRDefault="00A73EC3" w:rsidP="00A73EC3">
      <w:pPr>
        <w:numPr>
          <w:ilvl w:val="0"/>
          <w:numId w:val="2"/>
        </w:numPr>
      </w:pPr>
      <w:r w:rsidRPr="00A73EC3">
        <w:rPr>
          <w:b/>
          <w:bCs/>
        </w:rPr>
        <w:t>Vendor &amp; Asset Management:</w:t>
      </w:r>
      <w:r w:rsidRPr="00A73EC3">
        <w:t xml:space="preserve"> Manage utility contracts, read meters, oversee waste collection contracts, and purchase furniture or office equipment as required. </w:t>
      </w:r>
    </w:p>
    <w:p w14:paraId="542F709B" w14:textId="0247ECB4" w:rsidR="00A73EC3" w:rsidRPr="00A73EC3" w:rsidRDefault="00A73EC3" w:rsidP="00A73EC3">
      <w:pPr>
        <w:numPr>
          <w:ilvl w:val="0"/>
          <w:numId w:val="2"/>
        </w:numPr>
      </w:pPr>
      <w:r w:rsidRPr="00A73EC3">
        <w:rPr>
          <w:b/>
          <w:bCs/>
        </w:rPr>
        <w:t>Cleanliness &amp; Grounds:</w:t>
      </w:r>
      <w:r w:rsidRPr="00A73EC3">
        <w:t xml:space="preserve"> Direct the cleaning team as their main point of contact and oversee the management of the </w:t>
      </w:r>
      <w:r w:rsidR="002B3333">
        <w:t xml:space="preserve">small </w:t>
      </w:r>
      <w:r w:rsidRPr="00A73EC3">
        <w:t xml:space="preserve">church garden. </w:t>
      </w:r>
    </w:p>
    <w:p w14:paraId="3AFFC785" w14:textId="3434FCE5" w:rsidR="00A73EC3" w:rsidRPr="00A73EC3" w:rsidRDefault="00A73EC3" w:rsidP="00A73EC3">
      <w:pPr>
        <w:rPr>
          <w:b/>
          <w:bCs/>
        </w:rPr>
      </w:pPr>
      <w:r w:rsidRPr="00A73EC3">
        <w:rPr>
          <w:b/>
          <w:bCs/>
        </w:rPr>
        <w:t>3. Clergy &amp; Office Administrative Support</w:t>
      </w:r>
      <w:r w:rsidR="00807355">
        <w:rPr>
          <w:b/>
          <w:bCs/>
        </w:rPr>
        <w:t xml:space="preserve"> – 20%</w:t>
      </w:r>
    </w:p>
    <w:p w14:paraId="019611A9" w14:textId="77777777" w:rsidR="00A73EC3" w:rsidRPr="00A73EC3" w:rsidRDefault="00A73EC3" w:rsidP="00A73EC3">
      <w:pPr>
        <w:numPr>
          <w:ilvl w:val="0"/>
          <w:numId w:val="3"/>
        </w:numPr>
      </w:pPr>
      <w:r w:rsidRPr="00A73EC3">
        <w:rPr>
          <w:b/>
          <w:bCs/>
        </w:rPr>
        <w:t>Clergy Assistance:</w:t>
      </w:r>
      <w:r w:rsidRPr="00A73EC3">
        <w:t xml:space="preserve"> Provide dedicated administrative support to the clergy in the church office to streamline daily ministry operations. </w:t>
      </w:r>
    </w:p>
    <w:p w14:paraId="753039C9" w14:textId="3F57BCF5" w:rsidR="00A73EC3" w:rsidRPr="00A73EC3" w:rsidRDefault="002C054E" w:rsidP="00A73EC3">
      <w:pPr>
        <w:numPr>
          <w:ilvl w:val="0"/>
          <w:numId w:val="3"/>
        </w:numPr>
      </w:pPr>
      <w:r>
        <w:rPr>
          <w:b/>
          <w:bCs/>
        </w:rPr>
        <w:t>Welcome</w:t>
      </w:r>
      <w:r w:rsidR="00A73EC3" w:rsidRPr="00A73EC3">
        <w:rPr>
          <w:b/>
          <w:bCs/>
        </w:rPr>
        <w:t>:</w:t>
      </w:r>
      <w:r w:rsidR="00A73EC3" w:rsidRPr="00A73EC3">
        <w:t xml:space="preserve"> Work in the church office alongside other staff to answer phones, sort post, greet visitors, and handle online correspondence. </w:t>
      </w:r>
    </w:p>
    <w:p w14:paraId="5625D978" w14:textId="77777777" w:rsidR="00A73EC3" w:rsidRPr="00A73EC3" w:rsidRDefault="00A73EC3" w:rsidP="00A73EC3">
      <w:pPr>
        <w:numPr>
          <w:ilvl w:val="0"/>
          <w:numId w:val="3"/>
        </w:numPr>
      </w:pPr>
      <w:r w:rsidRPr="00A73EC3">
        <w:rPr>
          <w:b/>
          <w:bCs/>
        </w:rPr>
        <w:t>Event Coordination:</w:t>
      </w:r>
      <w:r w:rsidRPr="00A73EC3">
        <w:t xml:space="preserve"> Plan and manage the physical equipment setup for services and events, including configuring chairs and partition walls. </w:t>
      </w:r>
    </w:p>
    <w:p w14:paraId="0514A2F2" w14:textId="77777777" w:rsidR="00A73EC3" w:rsidRPr="00A73EC3" w:rsidRDefault="00A73EC3" w:rsidP="00A73EC3">
      <w:pPr>
        <w:numPr>
          <w:ilvl w:val="0"/>
          <w:numId w:val="3"/>
        </w:numPr>
      </w:pPr>
      <w:r w:rsidRPr="00A73EC3">
        <w:rPr>
          <w:b/>
          <w:bCs/>
        </w:rPr>
        <w:t>Digital Communications:</w:t>
      </w:r>
      <w:r w:rsidRPr="00A73EC3">
        <w:t xml:space="preserve"> Keep the church website updated and collaborate with the PCC to develop digital and social media communications. </w:t>
      </w:r>
    </w:p>
    <w:p w14:paraId="03BBC2EF" w14:textId="17E861F9" w:rsidR="00A73EC3" w:rsidRPr="00A73EC3" w:rsidRDefault="00A73EC3" w:rsidP="00A73EC3">
      <w:pPr>
        <w:rPr>
          <w:b/>
          <w:bCs/>
        </w:rPr>
      </w:pPr>
      <w:r w:rsidRPr="00A73EC3">
        <w:rPr>
          <w:b/>
          <w:bCs/>
        </w:rPr>
        <w:t>4. Health, Safety &amp; Compliance</w:t>
      </w:r>
      <w:r w:rsidR="00807355">
        <w:rPr>
          <w:b/>
          <w:bCs/>
        </w:rPr>
        <w:t xml:space="preserve"> – 10%</w:t>
      </w:r>
    </w:p>
    <w:p w14:paraId="5531F3F5" w14:textId="77777777" w:rsidR="00A73EC3" w:rsidRPr="00A73EC3" w:rsidRDefault="00A73EC3" w:rsidP="00A73EC3">
      <w:pPr>
        <w:numPr>
          <w:ilvl w:val="0"/>
          <w:numId w:val="4"/>
        </w:numPr>
      </w:pPr>
      <w:r w:rsidRPr="00A73EC3">
        <w:rPr>
          <w:b/>
          <w:bCs/>
        </w:rPr>
        <w:lastRenderedPageBreak/>
        <w:t>Safeguarding &amp; Safety:</w:t>
      </w:r>
      <w:r w:rsidRPr="00A73EC3">
        <w:t xml:space="preserve"> Understand and strictly implement the church’s Safeguarding and Health &amp; Safety policies in coordination with the PCC. </w:t>
      </w:r>
    </w:p>
    <w:p w14:paraId="7868F37D" w14:textId="04E7B75C" w:rsidR="00A73EC3" w:rsidRPr="00A73EC3" w:rsidRDefault="00A73EC3" w:rsidP="00A73EC3">
      <w:pPr>
        <w:numPr>
          <w:ilvl w:val="0"/>
          <w:numId w:val="4"/>
        </w:numPr>
      </w:pPr>
      <w:r w:rsidRPr="00A73EC3">
        <w:rPr>
          <w:b/>
          <w:bCs/>
        </w:rPr>
        <w:t>Routine Testing:</w:t>
      </w:r>
      <w:r w:rsidRPr="00A73EC3">
        <w:t xml:space="preserve"> Perform regular testing of emergency lights and fire alarms, and ensure first aid kits and fire extinguishers are properly maintained.</w:t>
      </w:r>
      <w:r w:rsidR="002B3333">
        <w:t xml:space="preserve">  Conduct PAT testing.</w:t>
      </w:r>
      <w:r w:rsidRPr="00A73EC3">
        <w:t xml:space="preserve"> </w:t>
      </w:r>
    </w:p>
    <w:p w14:paraId="6D51FB6B" w14:textId="77777777" w:rsidR="00A73EC3" w:rsidRPr="00A73EC3" w:rsidRDefault="00A73EC3" w:rsidP="00A73EC3">
      <w:pPr>
        <w:numPr>
          <w:ilvl w:val="0"/>
          <w:numId w:val="4"/>
        </w:numPr>
      </w:pPr>
      <w:r w:rsidRPr="00A73EC3">
        <w:rPr>
          <w:b/>
          <w:bCs/>
        </w:rPr>
        <w:t>HR Support:</w:t>
      </w:r>
      <w:r w:rsidRPr="00A73EC3">
        <w:t xml:space="preserve"> Manage the payroll system via our bureau, onboard new staff, and maintain accurate records for staff sickness, pensions, and holidays. </w:t>
      </w:r>
    </w:p>
    <w:p w14:paraId="7D271F32" w14:textId="77777777" w:rsidR="00A73EC3" w:rsidRDefault="00A73EC3" w:rsidP="00A73EC3">
      <w:pPr>
        <w:rPr>
          <w:b/>
          <w:bCs/>
        </w:rPr>
      </w:pPr>
      <w:r w:rsidRPr="00A73EC3">
        <w:rPr>
          <w:b/>
          <w:bCs/>
        </w:rPr>
        <w:t>Person Profile</w:t>
      </w:r>
    </w:p>
    <w:p w14:paraId="60E4AD95" w14:textId="77777777" w:rsidR="00A73EC3" w:rsidRPr="00A73EC3" w:rsidRDefault="00A73EC3" w:rsidP="00A73EC3">
      <w:pPr>
        <w:rPr>
          <w:b/>
          <w:bCs/>
        </w:rPr>
      </w:pPr>
      <w:r w:rsidRPr="00A73EC3">
        <w:rPr>
          <w:b/>
          <w:bCs/>
        </w:rPr>
        <w:t>Education &amp; Experience</w:t>
      </w:r>
    </w:p>
    <w:p w14:paraId="3FE4270A" w14:textId="77777777" w:rsidR="00A73EC3" w:rsidRPr="00A73EC3" w:rsidRDefault="00A73EC3" w:rsidP="00A73EC3">
      <w:pPr>
        <w:numPr>
          <w:ilvl w:val="0"/>
          <w:numId w:val="5"/>
        </w:numPr>
      </w:pPr>
      <w:r w:rsidRPr="00A73EC3">
        <w:t xml:space="preserve">A good general standard of education (degree level or equivalent experience preferred). </w:t>
      </w:r>
    </w:p>
    <w:p w14:paraId="2EBA726A" w14:textId="0AD81FBB" w:rsidR="00A73EC3" w:rsidRPr="00A73EC3" w:rsidRDefault="000D5908" w:rsidP="00A73EC3">
      <w:pPr>
        <w:numPr>
          <w:ilvl w:val="0"/>
          <w:numId w:val="5"/>
        </w:numPr>
      </w:pPr>
      <w:r>
        <w:t>E</w:t>
      </w:r>
      <w:r w:rsidR="00A73EC3" w:rsidRPr="00A73EC3">
        <w:t xml:space="preserve">xperience in building management, facilities operations, or property maintenance. </w:t>
      </w:r>
    </w:p>
    <w:p w14:paraId="41C426CC" w14:textId="53E9FE5B" w:rsidR="00A73EC3" w:rsidRPr="00A73EC3" w:rsidRDefault="000D5908" w:rsidP="00A73EC3">
      <w:pPr>
        <w:numPr>
          <w:ilvl w:val="0"/>
          <w:numId w:val="5"/>
        </w:numPr>
      </w:pPr>
      <w:r>
        <w:t>E</w:t>
      </w:r>
      <w:r w:rsidR="00A73EC3" w:rsidRPr="00A73EC3">
        <w:t xml:space="preserve">xperience in financial management, tracking budgets, and basic bookkeeping. </w:t>
      </w:r>
    </w:p>
    <w:p w14:paraId="3833D919" w14:textId="77777777" w:rsidR="00A73EC3" w:rsidRPr="00A73EC3" w:rsidRDefault="00A73EC3" w:rsidP="00A73EC3">
      <w:pPr>
        <w:rPr>
          <w:b/>
          <w:bCs/>
        </w:rPr>
      </w:pPr>
      <w:r w:rsidRPr="00A73EC3">
        <w:rPr>
          <w:b/>
          <w:bCs/>
        </w:rPr>
        <w:t>Skills &amp; Knowledge</w:t>
      </w:r>
    </w:p>
    <w:p w14:paraId="381C648E" w14:textId="0D8D029F" w:rsidR="00A73EC3" w:rsidRPr="00A73EC3" w:rsidRDefault="00A73EC3" w:rsidP="00A73EC3">
      <w:pPr>
        <w:numPr>
          <w:ilvl w:val="0"/>
          <w:numId w:val="6"/>
        </w:numPr>
      </w:pPr>
      <w:r w:rsidRPr="00A73EC3">
        <w:rPr>
          <w:b/>
          <w:bCs/>
        </w:rPr>
        <w:t>Interpersonal Skills:</w:t>
      </w:r>
      <w:r w:rsidRPr="00A73EC3">
        <w:t xml:space="preserve"> Warm, welcoming, and collaborative, with an ability to build deep, trust-based relationships with diverse community groups.</w:t>
      </w:r>
      <w:r w:rsidR="00FA067E">
        <w:t xml:space="preserve">  Able to maintain confidentiality. </w:t>
      </w:r>
      <w:r w:rsidRPr="00A73EC3">
        <w:t xml:space="preserve"> </w:t>
      </w:r>
    </w:p>
    <w:p w14:paraId="344A7893" w14:textId="0EDF7F16" w:rsidR="00A73EC3" w:rsidRPr="00A73EC3" w:rsidRDefault="00A73EC3" w:rsidP="00A73EC3">
      <w:pPr>
        <w:numPr>
          <w:ilvl w:val="0"/>
          <w:numId w:val="6"/>
        </w:numPr>
      </w:pPr>
      <w:r w:rsidRPr="00A73EC3">
        <w:rPr>
          <w:b/>
          <w:bCs/>
        </w:rPr>
        <w:t>Organisation:</w:t>
      </w:r>
      <w:r w:rsidRPr="00A73EC3">
        <w:t xml:space="preserve"> Excellent attention to detail, strong time-management skills, </w:t>
      </w:r>
      <w:r w:rsidR="002B3333">
        <w:t xml:space="preserve">proactive </w:t>
      </w:r>
      <w:r w:rsidRPr="00A73EC3">
        <w:t xml:space="preserve">and </w:t>
      </w:r>
      <w:r w:rsidR="002B3333">
        <w:t>able</w:t>
      </w:r>
      <w:r w:rsidRPr="00A73EC3">
        <w:t xml:space="preserve"> to work highly effectively with minimal supervision. </w:t>
      </w:r>
    </w:p>
    <w:p w14:paraId="746B1465" w14:textId="77777777" w:rsidR="000D5908" w:rsidRPr="000D5908" w:rsidRDefault="00A73EC3" w:rsidP="00A73EC3">
      <w:pPr>
        <w:numPr>
          <w:ilvl w:val="0"/>
          <w:numId w:val="6"/>
        </w:numPr>
        <w:rPr>
          <w:b/>
          <w:bCs/>
        </w:rPr>
      </w:pPr>
      <w:r w:rsidRPr="000D5908">
        <w:rPr>
          <w:b/>
          <w:bCs/>
        </w:rPr>
        <w:t>IT Proficiency:</w:t>
      </w:r>
      <w:r w:rsidRPr="00A73EC3">
        <w:t xml:space="preserve"> Confident using MS Office, online booking platforms, digital communication tools, and basic website content management</w:t>
      </w:r>
      <w:r w:rsidR="00E05D67">
        <w:t xml:space="preserve">.  </w:t>
      </w:r>
    </w:p>
    <w:p w14:paraId="036CAF64" w14:textId="7A387852" w:rsidR="000D5908" w:rsidRPr="000D5908" w:rsidRDefault="000D5908" w:rsidP="000D5908">
      <w:pPr>
        <w:numPr>
          <w:ilvl w:val="0"/>
          <w:numId w:val="6"/>
        </w:numPr>
        <w:rPr>
          <w:b/>
          <w:bCs/>
        </w:rPr>
      </w:pPr>
      <w:r w:rsidRPr="000D5908">
        <w:rPr>
          <w:b/>
          <w:bCs/>
        </w:rPr>
        <w:t xml:space="preserve">A willingness to learn </w:t>
      </w:r>
    </w:p>
    <w:p w14:paraId="31DC97DD" w14:textId="4AFA67CB" w:rsidR="00A73EC3" w:rsidRPr="000D5908" w:rsidRDefault="00A73EC3" w:rsidP="000D5908">
      <w:pPr>
        <w:rPr>
          <w:b/>
          <w:bCs/>
        </w:rPr>
      </w:pPr>
      <w:r w:rsidRPr="000D5908">
        <w:rPr>
          <w:b/>
          <w:bCs/>
        </w:rPr>
        <w:t>Spiritual &amp; Additional Requirements</w:t>
      </w:r>
    </w:p>
    <w:p w14:paraId="76BAD73E" w14:textId="15B035C2" w:rsidR="00A73EC3" w:rsidRPr="00A73EC3" w:rsidRDefault="00A73EC3" w:rsidP="00A73EC3">
      <w:pPr>
        <w:numPr>
          <w:ilvl w:val="0"/>
          <w:numId w:val="7"/>
        </w:numPr>
      </w:pPr>
      <w:r w:rsidRPr="00A73EC3">
        <w:rPr>
          <w:b/>
          <w:bCs/>
        </w:rPr>
        <w:t>Church Fellowship:</w:t>
      </w:r>
      <w:r w:rsidRPr="00A73EC3">
        <w:t xml:space="preserve"> The Operations Manager is a core part of our leadership team. The post-holder will be expected to attend weekly Morning Prayer and staff meetings, and report to the PCC once a term. </w:t>
      </w:r>
    </w:p>
    <w:p w14:paraId="09CED410" w14:textId="17AC1EA7" w:rsidR="00A73EC3" w:rsidRDefault="00A73EC3" w:rsidP="000D5908">
      <w:pPr>
        <w:numPr>
          <w:ilvl w:val="0"/>
          <w:numId w:val="7"/>
        </w:numPr>
      </w:pPr>
      <w:r w:rsidRPr="000D5908">
        <w:rPr>
          <w:b/>
          <w:bCs/>
        </w:rPr>
        <w:t>Occupational Requirement (OR):</w:t>
      </w:r>
      <w:r w:rsidRPr="00A73EC3">
        <w:t xml:space="preserve"> There is a genuine occupational requirement that the role holder is a </w:t>
      </w:r>
      <w:r w:rsidR="00DC590D">
        <w:t>practising</w:t>
      </w:r>
      <w:r w:rsidRPr="00A73EC3">
        <w:t xml:space="preserve"> Christian in accordance with Part 1 of Schedule 9 to the Equality Act 2010. </w:t>
      </w:r>
    </w:p>
    <w:sectPr w:rsidR="00A73EC3">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9C4CB" w14:textId="77777777" w:rsidR="008504DE" w:rsidRDefault="008504DE" w:rsidP="00C27872">
      <w:pPr>
        <w:spacing w:after="0" w:line="240" w:lineRule="auto"/>
      </w:pPr>
      <w:r>
        <w:separator/>
      </w:r>
    </w:p>
  </w:endnote>
  <w:endnote w:type="continuationSeparator" w:id="0">
    <w:p w14:paraId="1573B019" w14:textId="77777777" w:rsidR="008504DE" w:rsidRDefault="008504DE" w:rsidP="00C2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E6432D" w14:textId="77777777" w:rsidR="008504DE" w:rsidRDefault="008504DE" w:rsidP="00C27872">
      <w:pPr>
        <w:spacing w:after="0" w:line="240" w:lineRule="auto"/>
      </w:pPr>
      <w:r>
        <w:separator/>
      </w:r>
    </w:p>
  </w:footnote>
  <w:footnote w:type="continuationSeparator" w:id="0">
    <w:p w14:paraId="024B04D7" w14:textId="77777777" w:rsidR="008504DE" w:rsidRDefault="008504DE" w:rsidP="00C278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BE652" w14:textId="7099E048" w:rsidR="00C27872" w:rsidRDefault="00C27872" w:rsidP="00C27872">
    <w:pPr>
      <w:pStyle w:val="Header"/>
      <w:jc w:val="center"/>
    </w:pPr>
    <w:r>
      <w:rPr>
        <w:noProof/>
      </w:rPr>
      <w:drawing>
        <wp:inline distT="0" distB="0" distL="0" distR="0" wp14:anchorId="5A3E2650" wp14:editId="04F05E18">
          <wp:extent cx="2374900" cy="853291"/>
          <wp:effectExtent l="0" t="0" r="6350" b="4445"/>
          <wp:docPr id="588905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905233" name="Picture 588905233"/>
                  <pic:cNvPicPr/>
                </pic:nvPicPr>
                <pic:blipFill>
                  <a:blip r:embed="rId1">
                    <a:extLst>
                      <a:ext uri="{28A0092B-C50C-407E-A947-70E740481C1C}">
                        <a14:useLocalDpi xmlns:a14="http://schemas.microsoft.com/office/drawing/2010/main" val="0"/>
                      </a:ext>
                    </a:extLst>
                  </a:blip>
                  <a:stretch>
                    <a:fillRect/>
                  </a:stretch>
                </pic:blipFill>
                <pic:spPr>
                  <a:xfrm>
                    <a:off x="0" y="0"/>
                    <a:ext cx="2406009" cy="86446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E7E4F"/>
    <w:multiLevelType w:val="multilevel"/>
    <w:tmpl w:val="F276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75339A"/>
    <w:multiLevelType w:val="multilevel"/>
    <w:tmpl w:val="8F7AC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6F4ED2"/>
    <w:multiLevelType w:val="multilevel"/>
    <w:tmpl w:val="2B2A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887AC8"/>
    <w:multiLevelType w:val="multilevel"/>
    <w:tmpl w:val="5B625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180AFA"/>
    <w:multiLevelType w:val="multilevel"/>
    <w:tmpl w:val="AC687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546A59"/>
    <w:multiLevelType w:val="multilevel"/>
    <w:tmpl w:val="4B58B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96559E"/>
    <w:multiLevelType w:val="multilevel"/>
    <w:tmpl w:val="A05A3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940300">
    <w:abstractNumId w:val="4"/>
  </w:num>
  <w:num w:numId="2" w16cid:durableId="483162345">
    <w:abstractNumId w:val="0"/>
  </w:num>
  <w:num w:numId="3" w16cid:durableId="378481306">
    <w:abstractNumId w:val="5"/>
  </w:num>
  <w:num w:numId="4" w16cid:durableId="368841429">
    <w:abstractNumId w:val="1"/>
  </w:num>
  <w:num w:numId="5" w16cid:durableId="1674717699">
    <w:abstractNumId w:val="2"/>
  </w:num>
  <w:num w:numId="6" w16cid:durableId="1244685878">
    <w:abstractNumId w:val="3"/>
  </w:num>
  <w:num w:numId="7" w16cid:durableId="10005434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EC3"/>
    <w:rsid w:val="000132CC"/>
    <w:rsid w:val="000510CF"/>
    <w:rsid w:val="000D5908"/>
    <w:rsid w:val="00293F8F"/>
    <w:rsid w:val="002B3333"/>
    <w:rsid w:val="002B544E"/>
    <w:rsid w:val="002C054E"/>
    <w:rsid w:val="003720E7"/>
    <w:rsid w:val="003C61F6"/>
    <w:rsid w:val="0040682D"/>
    <w:rsid w:val="00456E50"/>
    <w:rsid w:val="005F5867"/>
    <w:rsid w:val="0061736D"/>
    <w:rsid w:val="00750F03"/>
    <w:rsid w:val="007737C9"/>
    <w:rsid w:val="00807355"/>
    <w:rsid w:val="008504DE"/>
    <w:rsid w:val="00854CD4"/>
    <w:rsid w:val="0091003A"/>
    <w:rsid w:val="009D09DC"/>
    <w:rsid w:val="00A06D5A"/>
    <w:rsid w:val="00A73EC3"/>
    <w:rsid w:val="00C14E9A"/>
    <w:rsid w:val="00C27872"/>
    <w:rsid w:val="00C65BAE"/>
    <w:rsid w:val="00C80E1A"/>
    <w:rsid w:val="00C81568"/>
    <w:rsid w:val="00D15AD0"/>
    <w:rsid w:val="00DC590D"/>
    <w:rsid w:val="00DD033B"/>
    <w:rsid w:val="00E05D67"/>
    <w:rsid w:val="00F267CF"/>
    <w:rsid w:val="00FA0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EA3C8"/>
  <w15:chartTrackingRefBased/>
  <w15:docId w15:val="{91E5F758-AA29-45FD-882B-4F79FDCAC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E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E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E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E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E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E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E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E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E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E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3E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3E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3E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3E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3E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E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E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EC3"/>
    <w:rPr>
      <w:rFonts w:eastAsiaTheme="majorEastAsia" w:cstheme="majorBidi"/>
      <w:color w:val="272727" w:themeColor="text1" w:themeTint="D8"/>
    </w:rPr>
  </w:style>
  <w:style w:type="paragraph" w:styleId="Title">
    <w:name w:val="Title"/>
    <w:basedOn w:val="Normal"/>
    <w:next w:val="Normal"/>
    <w:link w:val="TitleChar"/>
    <w:uiPriority w:val="10"/>
    <w:qFormat/>
    <w:rsid w:val="00A73E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E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E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E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EC3"/>
    <w:pPr>
      <w:spacing w:before="160"/>
      <w:jc w:val="center"/>
    </w:pPr>
    <w:rPr>
      <w:i/>
      <w:iCs/>
      <w:color w:val="404040" w:themeColor="text1" w:themeTint="BF"/>
    </w:rPr>
  </w:style>
  <w:style w:type="character" w:customStyle="1" w:styleId="QuoteChar">
    <w:name w:val="Quote Char"/>
    <w:basedOn w:val="DefaultParagraphFont"/>
    <w:link w:val="Quote"/>
    <w:uiPriority w:val="29"/>
    <w:rsid w:val="00A73EC3"/>
    <w:rPr>
      <w:i/>
      <w:iCs/>
      <w:color w:val="404040" w:themeColor="text1" w:themeTint="BF"/>
    </w:rPr>
  </w:style>
  <w:style w:type="paragraph" w:styleId="ListParagraph">
    <w:name w:val="List Paragraph"/>
    <w:basedOn w:val="Normal"/>
    <w:uiPriority w:val="34"/>
    <w:qFormat/>
    <w:rsid w:val="00A73EC3"/>
    <w:pPr>
      <w:ind w:left="720"/>
      <w:contextualSpacing/>
    </w:pPr>
  </w:style>
  <w:style w:type="character" w:styleId="IntenseEmphasis">
    <w:name w:val="Intense Emphasis"/>
    <w:basedOn w:val="DefaultParagraphFont"/>
    <w:uiPriority w:val="21"/>
    <w:qFormat/>
    <w:rsid w:val="00A73EC3"/>
    <w:rPr>
      <w:i/>
      <w:iCs/>
      <w:color w:val="0F4761" w:themeColor="accent1" w:themeShade="BF"/>
    </w:rPr>
  </w:style>
  <w:style w:type="paragraph" w:styleId="IntenseQuote">
    <w:name w:val="Intense Quote"/>
    <w:basedOn w:val="Normal"/>
    <w:next w:val="Normal"/>
    <w:link w:val="IntenseQuoteChar"/>
    <w:uiPriority w:val="30"/>
    <w:qFormat/>
    <w:rsid w:val="00A73E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3EC3"/>
    <w:rPr>
      <w:i/>
      <w:iCs/>
      <w:color w:val="0F4761" w:themeColor="accent1" w:themeShade="BF"/>
    </w:rPr>
  </w:style>
  <w:style w:type="character" w:styleId="IntenseReference">
    <w:name w:val="Intense Reference"/>
    <w:basedOn w:val="DefaultParagraphFont"/>
    <w:uiPriority w:val="32"/>
    <w:qFormat/>
    <w:rsid w:val="00A73EC3"/>
    <w:rPr>
      <w:b/>
      <w:bCs/>
      <w:smallCaps/>
      <w:color w:val="0F4761" w:themeColor="accent1" w:themeShade="BF"/>
      <w:spacing w:val="5"/>
    </w:rPr>
  </w:style>
  <w:style w:type="paragraph" w:styleId="Revision">
    <w:name w:val="Revision"/>
    <w:hidden/>
    <w:uiPriority w:val="99"/>
    <w:semiHidden/>
    <w:rsid w:val="00C80E1A"/>
    <w:pPr>
      <w:spacing w:after="0" w:line="240" w:lineRule="auto"/>
    </w:pPr>
  </w:style>
  <w:style w:type="paragraph" w:styleId="Header">
    <w:name w:val="header"/>
    <w:basedOn w:val="Normal"/>
    <w:link w:val="HeaderChar"/>
    <w:uiPriority w:val="99"/>
    <w:unhideWhenUsed/>
    <w:rsid w:val="00C278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7872"/>
  </w:style>
  <w:style w:type="paragraph" w:styleId="Footer">
    <w:name w:val="footer"/>
    <w:basedOn w:val="Normal"/>
    <w:link w:val="FooterChar"/>
    <w:uiPriority w:val="99"/>
    <w:unhideWhenUsed/>
    <w:rsid w:val="00C278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78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890</TotalTime>
  <Pages>3</Pages>
  <Words>876</Words>
  <Characters>4998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 Barry</dc:creator>
  <cp:keywords/>
  <dc:description/>
  <cp:lastModifiedBy>Ruth Barry</cp:lastModifiedBy>
  <cp:revision>10</cp:revision>
  <dcterms:created xsi:type="dcterms:W3CDTF">2026-07-05T17:08:00Z</dcterms:created>
  <dcterms:modified xsi:type="dcterms:W3CDTF">2026-07-08T15:13:00Z</dcterms:modified>
</cp:coreProperties>
</file>